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СМОЛЕНСКОЙ ОБЛАСТИ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2011 г. N 925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ОРГАНА ИСПОЛНИТЕЛЬНОЙ ВЛАСТИ СМОЛЕНСКОЙ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УПОЛНОМОЧЕННОГО В СФЕРЕ ОБЕСПЕЧЕНИЯ ГРАЖДАН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БЕСПЛАТНОЙ ЮРИДИЧЕСКОЙ ПОМОЩЬЮ, </w:t>
      </w:r>
      <w:proofErr w:type="gramStart"/>
      <w:r>
        <w:rPr>
          <w:rFonts w:ascii="Calibri" w:hAnsi="Calibri" w:cs="Calibri"/>
          <w:b/>
          <w:bCs/>
        </w:rPr>
        <w:t>УТВЕРЖДЕНИИ</w:t>
      </w:r>
      <w:proofErr w:type="gramEnd"/>
      <w:r>
        <w:rPr>
          <w:rFonts w:ascii="Calibri" w:hAnsi="Calibri" w:cs="Calibri"/>
          <w:b/>
          <w:bCs/>
        </w:rPr>
        <w:t xml:space="preserve"> ПЕРЕЧНЯ ОРГАНОВ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ИСПОЛНИТЕЛЬНОЙ ВЛАСТИ СМОЛЕНСКОЙ ОБЛАСТИ И </w:t>
      </w:r>
      <w:proofErr w:type="gramStart"/>
      <w:r>
        <w:rPr>
          <w:rFonts w:ascii="Calibri" w:hAnsi="Calibri" w:cs="Calibri"/>
          <w:b/>
          <w:bCs/>
        </w:rPr>
        <w:t>ПОДВЕДОМСТВЕННЫХ</w:t>
      </w:r>
      <w:proofErr w:type="gramEnd"/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 УЧРЕЖДЕНИЙ, ВХОДЯЩИХ В ГОСУДАРСТВЕННУЮ СИСТЕМУ </w:t>
      </w:r>
      <w:proofErr w:type="gramStart"/>
      <w:r>
        <w:rPr>
          <w:rFonts w:ascii="Calibri" w:hAnsi="Calibri" w:cs="Calibri"/>
          <w:b/>
          <w:bCs/>
        </w:rPr>
        <w:t>БЕСПЛАТНОЙ</w:t>
      </w:r>
      <w:proofErr w:type="gramEnd"/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НА ТЕРРИТОРИИ СМОЛЕНСКОЙ ОБЛАСТИ,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УСТАНОВЛЕНИИ</w:t>
      </w:r>
      <w:proofErr w:type="gramEnd"/>
      <w:r>
        <w:rPr>
          <w:rFonts w:ascii="Calibri" w:hAnsi="Calibri" w:cs="Calibri"/>
          <w:b/>
          <w:bCs/>
        </w:rPr>
        <w:t xml:space="preserve"> ИХ КОМПЕТЕНЦИИ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6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 xml:space="preserve">, от 22.03.2013 </w:t>
      </w:r>
      <w:hyperlink r:id="rId7" w:history="1">
        <w:r>
          <w:rPr>
            <w:rFonts w:ascii="Calibri" w:hAnsi="Calibri" w:cs="Calibri"/>
            <w:color w:val="0000FF"/>
          </w:rPr>
          <w:t>N 195</w:t>
        </w:r>
      </w:hyperlink>
      <w:r>
        <w:rPr>
          <w:rFonts w:ascii="Calibri" w:hAnsi="Calibri" w:cs="Calibri"/>
        </w:rPr>
        <w:t>,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15.04.2013 </w:t>
      </w:r>
      <w:hyperlink r:id="rId8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 xml:space="preserve">, от 27.06.2014 </w:t>
      </w:r>
      <w:hyperlink r:id="rId9" w:history="1">
        <w:r>
          <w:rPr>
            <w:rFonts w:ascii="Calibri" w:hAnsi="Calibri" w:cs="Calibri"/>
            <w:color w:val="0000FF"/>
          </w:rPr>
          <w:t>N 462</w:t>
        </w:r>
      </w:hyperlink>
      <w:r>
        <w:rPr>
          <w:rFonts w:ascii="Calibri" w:hAnsi="Calibri" w:cs="Calibri"/>
        </w:rPr>
        <w:t>,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15.05.2015 </w:t>
      </w:r>
      <w:hyperlink r:id="rId10" w:history="1">
        <w:r>
          <w:rPr>
            <w:rFonts w:ascii="Calibri" w:hAnsi="Calibri" w:cs="Calibri"/>
            <w:color w:val="0000FF"/>
          </w:rPr>
          <w:t>N 295</w:t>
        </w:r>
      </w:hyperlink>
      <w:r>
        <w:rPr>
          <w:rFonts w:ascii="Calibri" w:hAnsi="Calibri" w:cs="Calibri"/>
        </w:rPr>
        <w:t>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 Администрация Смоленской области постановляет: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Определить, что: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Органом исполнительной власти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Аппарат Администрации Смоленской области координирует деятельность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что: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Компетенция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органах исполнительной власти Смоленской области и уставами учреждений.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Органы исполнительной власти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органа исполнительной власти Смоленской области и (или) учреждения.</w:t>
      </w:r>
      <w:proofErr w:type="gramEnd"/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15 января 2012 года.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С.В.АНТУФЬЕВ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Утвержден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30.12.2011 N 925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ПЕРЕЧЕНЬ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ИСПОЛНИТЕЛЬНОЙ ВЛАСТИ СМОЛЕНСКОЙ ОБЛАСТИ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ПОДВЕДОМСТВЕННЫХ ИМ УЧРЕЖДЕНИЙ, ВХОДЯЩИХ В </w:t>
      </w:r>
      <w:proofErr w:type="gramStart"/>
      <w:r>
        <w:rPr>
          <w:rFonts w:ascii="Calibri" w:hAnsi="Calibri" w:cs="Calibri"/>
          <w:b/>
          <w:bCs/>
        </w:rPr>
        <w:t>ГОСУДАРСТВЕННУЮ</w:t>
      </w:r>
      <w:proofErr w:type="gramEnd"/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СИСТЕМУ БЕСПЛАТНОЙ ЮРИДИЧЕСКОЙ ПОМОЩИ НА ТЕРРИТОРИИ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12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 xml:space="preserve">, от 22.03.2013 </w:t>
      </w:r>
      <w:hyperlink r:id="rId13" w:history="1">
        <w:r>
          <w:rPr>
            <w:rFonts w:ascii="Calibri" w:hAnsi="Calibri" w:cs="Calibri"/>
            <w:color w:val="0000FF"/>
          </w:rPr>
          <w:t>N 195</w:t>
        </w:r>
      </w:hyperlink>
      <w:r>
        <w:rPr>
          <w:rFonts w:ascii="Calibri" w:hAnsi="Calibri" w:cs="Calibri"/>
        </w:rPr>
        <w:t>,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15.04.2013 </w:t>
      </w:r>
      <w:hyperlink r:id="rId14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 xml:space="preserve">, от 27.06.2014 </w:t>
      </w:r>
      <w:hyperlink r:id="rId15" w:history="1">
        <w:r>
          <w:rPr>
            <w:rFonts w:ascii="Calibri" w:hAnsi="Calibri" w:cs="Calibri"/>
            <w:color w:val="0000FF"/>
          </w:rPr>
          <w:t>N 462</w:t>
        </w:r>
      </w:hyperlink>
      <w:r>
        <w:rPr>
          <w:rFonts w:ascii="Calibri" w:hAnsi="Calibri" w:cs="Calibri"/>
        </w:rPr>
        <w:t>,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15.05.2015 </w:t>
      </w:r>
      <w:hyperlink r:id="rId16" w:history="1">
        <w:r>
          <w:rPr>
            <w:rFonts w:ascii="Calibri" w:hAnsi="Calibri" w:cs="Calibri"/>
            <w:color w:val="0000FF"/>
          </w:rPr>
          <w:t>N 295</w:t>
        </w:r>
      </w:hyperlink>
      <w:r>
        <w:rPr>
          <w:rFonts w:ascii="Calibri" w:hAnsi="Calibri" w:cs="Calibri"/>
        </w:rPr>
        <w:t>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Органами исполнительной власти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Аппарат Администрации Смоленской области;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Департамент Смоленской области по внутренней политике;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Правовой департамент Смоленской области;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Департамент Смоленской области по осуществлению контроля и взаимодействию с административными органами;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Департамент имущественных и земельных отношений Смоленской области;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Департамент экономического развития Смоленской области;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Департамент Смоленской области по промышленности, транспорту и дорожному хозяйству;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Департамент Смоленской области по социальному развитию;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Департамент Смоленской области по здравоохранению;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Департамент Смоленской области по образованию, науке и делам молодежи;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Департамент Смоленской области по культуре и туризму;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Департамент Смоленской области по информационным технологиям;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Департамент государственной службы занятости населения Смоленской области;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Департамент Смоленской области по сельскому хозяйству и продовольствию;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Департамент Смоленской области по природным ресурсам и экологии;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Департамент Смоленской области по строительству и жилищно-коммунальному хозяйству;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17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утратил силу. - </w:t>
      </w:r>
      <w:hyperlink r:id="rId20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462;</w:t>
      </w:r>
      <w:proofErr w:type="gramEnd"/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Департамент Смоленской области по энергетике, энергоэффективности, тарифной политике;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Департамент государственного строительного и технического надзора Смоленской области;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15.04.2013 N 279)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Главное управление спорта Смоленской области;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Главное управление записи актов гражданского состояния Смоленской области;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Главное управление ветеринарии Смоленской области;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Главное управление "Государственная жилищная инспекция Смоленской области";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25)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26) Главное управление Смоленской области по обеспечению деятельности противопожарно-спасательной службы;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26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15.05.2015 N 295)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Департамент инвестиционного развития Смоленской области.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15.05.2015 N 295)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22.03.2013 N 195)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Подведомственными органам исполнительной власти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комплексные центры социального обслуживания населения: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"Ершичский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"Монастырщинский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"Починковский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"Рославльский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"Сычевский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"Шумячский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"Ярцевский комплексный центр социального обслуживания населения";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стационарные учреждения социального обслуживания для граждан пожилого возраста и инвалидов: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"Воргинский психоневрологический интернат";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"Дрюцкий психоневрологический интернат";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смоленское областное государственное автономное учреждение "Жуковский психоневрологический интернат с </w:t>
      </w:r>
      <w:proofErr w:type="gramStart"/>
      <w:r>
        <w:rPr>
          <w:rFonts w:ascii="Calibri" w:hAnsi="Calibri" w:cs="Calibri"/>
        </w:rPr>
        <w:t>обособленным</w:t>
      </w:r>
      <w:proofErr w:type="gramEnd"/>
      <w:r>
        <w:rPr>
          <w:rFonts w:ascii="Calibri" w:hAnsi="Calibri" w:cs="Calibri"/>
        </w:rPr>
        <w:t xml:space="preserve"> спецотделением";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"Никольский психоневрологический интернат";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"Починковский психоневрологический интернат";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"Геронтологический центр "Вишенки";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"Вяземский дом-интернат для престарелых и инвалидов";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"Ярцевский дом-интернат для престарелых и инвалидов";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"Кардымовский дом-интернат для престарелых и инвалидов";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автономное учреждение "Центр социальной адаптации лиц без определенного места жительства и занятий";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стационарные учреждения социального обслуживания для несовершеннолетних: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"Сычевский социально-реабилитационный центр для несовершеннолетних "Дружба";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"Рославльский социально-реабилитационный центр для несовершеннолетних "Теремок";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"Десногорский социально-реабилитационный центр для несовершеннолетних "Солнышко";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"Ярцевский социально-реабилитационный центр для несовершеннолетних "Радуга";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"Гагаринский социально-реабилитационный центр для несовершеннолетних "Яуза";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"Духовщинский социально-реабилитационный центр для несовершеннолетних "Ласточка";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смоленское областное государственное казенное учреждение "Центр занятости населения города Смоленска";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областное государственное казенное учреждение "Дирекция особо охраняемых природных территорий Смоленской области";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смоленское областное государственное бюджетное учреждение "Центр информационно-коммуникационных технологий";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смоленское областное государственное бюджетное учреждение "Управление областных автомобильных дорог";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областное государственное казенное учреждение ветеринарии "Смоленская областная станция по борьбе с болезнями животных".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27.06.2014 N 462)</w:t>
      </w: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29B" w:rsidRDefault="00BF42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64A3" w:rsidRDefault="000C64A3">
      <w:bookmarkStart w:id="3" w:name="_GoBack"/>
      <w:bookmarkEnd w:id="3"/>
    </w:p>
    <w:sectPr w:rsidR="000C64A3" w:rsidSect="00F6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B"/>
    <w:rsid w:val="00007725"/>
    <w:rsid w:val="00017B65"/>
    <w:rsid w:val="00047BC0"/>
    <w:rsid w:val="0008515A"/>
    <w:rsid w:val="00097CF3"/>
    <w:rsid w:val="000A74B5"/>
    <w:rsid w:val="000B52BA"/>
    <w:rsid w:val="000C64A3"/>
    <w:rsid w:val="000E2A2B"/>
    <w:rsid w:val="00103A42"/>
    <w:rsid w:val="00105D65"/>
    <w:rsid w:val="00106D9F"/>
    <w:rsid w:val="0011242F"/>
    <w:rsid w:val="00125118"/>
    <w:rsid w:val="00142355"/>
    <w:rsid w:val="001430F8"/>
    <w:rsid w:val="001711A7"/>
    <w:rsid w:val="00182DBD"/>
    <w:rsid w:val="0019063A"/>
    <w:rsid w:val="001C3EB5"/>
    <w:rsid w:val="001D1CE1"/>
    <w:rsid w:val="001D6988"/>
    <w:rsid w:val="002117C1"/>
    <w:rsid w:val="002146A3"/>
    <w:rsid w:val="002166EB"/>
    <w:rsid w:val="002215DC"/>
    <w:rsid w:val="00237242"/>
    <w:rsid w:val="00255AEE"/>
    <w:rsid w:val="00274230"/>
    <w:rsid w:val="002751A5"/>
    <w:rsid w:val="00275820"/>
    <w:rsid w:val="0028308B"/>
    <w:rsid w:val="00294BBC"/>
    <w:rsid w:val="002A44A0"/>
    <w:rsid w:val="002C3C8B"/>
    <w:rsid w:val="002F0F1F"/>
    <w:rsid w:val="002F6F9C"/>
    <w:rsid w:val="003166A1"/>
    <w:rsid w:val="00332B48"/>
    <w:rsid w:val="0034563C"/>
    <w:rsid w:val="00345716"/>
    <w:rsid w:val="00360E12"/>
    <w:rsid w:val="00370C47"/>
    <w:rsid w:val="003874F2"/>
    <w:rsid w:val="003C3B92"/>
    <w:rsid w:val="003D4333"/>
    <w:rsid w:val="003E30A2"/>
    <w:rsid w:val="003F624C"/>
    <w:rsid w:val="00404572"/>
    <w:rsid w:val="00431475"/>
    <w:rsid w:val="00444196"/>
    <w:rsid w:val="00457A04"/>
    <w:rsid w:val="00477210"/>
    <w:rsid w:val="004905AC"/>
    <w:rsid w:val="00491124"/>
    <w:rsid w:val="004A3F42"/>
    <w:rsid w:val="004B07B9"/>
    <w:rsid w:val="004B3DD1"/>
    <w:rsid w:val="004C3BF7"/>
    <w:rsid w:val="004D193A"/>
    <w:rsid w:val="004D7587"/>
    <w:rsid w:val="004E68FA"/>
    <w:rsid w:val="00500441"/>
    <w:rsid w:val="005035D9"/>
    <w:rsid w:val="00504940"/>
    <w:rsid w:val="005149EE"/>
    <w:rsid w:val="00536EB7"/>
    <w:rsid w:val="00542AEF"/>
    <w:rsid w:val="0055409E"/>
    <w:rsid w:val="00572A8D"/>
    <w:rsid w:val="00581521"/>
    <w:rsid w:val="005A76F1"/>
    <w:rsid w:val="005B60AD"/>
    <w:rsid w:val="005E0B58"/>
    <w:rsid w:val="00604F0E"/>
    <w:rsid w:val="00615A55"/>
    <w:rsid w:val="006253FA"/>
    <w:rsid w:val="006440C8"/>
    <w:rsid w:val="006474A1"/>
    <w:rsid w:val="00657D33"/>
    <w:rsid w:val="00690A6A"/>
    <w:rsid w:val="006B38FF"/>
    <w:rsid w:val="006C0ED0"/>
    <w:rsid w:val="006C5F70"/>
    <w:rsid w:val="006D62B2"/>
    <w:rsid w:val="006D7B40"/>
    <w:rsid w:val="006F5449"/>
    <w:rsid w:val="0070356B"/>
    <w:rsid w:val="00756DEC"/>
    <w:rsid w:val="007B2682"/>
    <w:rsid w:val="007E07EE"/>
    <w:rsid w:val="007F6C80"/>
    <w:rsid w:val="0082630F"/>
    <w:rsid w:val="00831799"/>
    <w:rsid w:val="00863BF3"/>
    <w:rsid w:val="00876370"/>
    <w:rsid w:val="008A0F81"/>
    <w:rsid w:val="008F5877"/>
    <w:rsid w:val="00914791"/>
    <w:rsid w:val="00916EED"/>
    <w:rsid w:val="009226D6"/>
    <w:rsid w:val="009266F7"/>
    <w:rsid w:val="00936A5D"/>
    <w:rsid w:val="0095270C"/>
    <w:rsid w:val="00953315"/>
    <w:rsid w:val="00953F41"/>
    <w:rsid w:val="009A592B"/>
    <w:rsid w:val="009C2B3F"/>
    <w:rsid w:val="009E1A8D"/>
    <w:rsid w:val="009E5ACD"/>
    <w:rsid w:val="009F722F"/>
    <w:rsid w:val="00A0273E"/>
    <w:rsid w:val="00A05ED0"/>
    <w:rsid w:val="00A1083C"/>
    <w:rsid w:val="00A4161F"/>
    <w:rsid w:val="00A82829"/>
    <w:rsid w:val="00AB07EE"/>
    <w:rsid w:val="00AC4F18"/>
    <w:rsid w:val="00AD5CC8"/>
    <w:rsid w:val="00AF4E62"/>
    <w:rsid w:val="00B142E9"/>
    <w:rsid w:val="00B16774"/>
    <w:rsid w:val="00B248F9"/>
    <w:rsid w:val="00B26C8E"/>
    <w:rsid w:val="00B631E2"/>
    <w:rsid w:val="00B76C82"/>
    <w:rsid w:val="00BB2967"/>
    <w:rsid w:val="00BC4798"/>
    <w:rsid w:val="00BC6FED"/>
    <w:rsid w:val="00BF325D"/>
    <w:rsid w:val="00BF373E"/>
    <w:rsid w:val="00BF429B"/>
    <w:rsid w:val="00C159D5"/>
    <w:rsid w:val="00C81B70"/>
    <w:rsid w:val="00CA102B"/>
    <w:rsid w:val="00CB547C"/>
    <w:rsid w:val="00CD6D91"/>
    <w:rsid w:val="00CF411C"/>
    <w:rsid w:val="00CF656E"/>
    <w:rsid w:val="00D25CC0"/>
    <w:rsid w:val="00D26D10"/>
    <w:rsid w:val="00D44436"/>
    <w:rsid w:val="00D72C92"/>
    <w:rsid w:val="00D83C1B"/>
    <w:rsid w:val="00DD7BEF"/>
    <w:rsid w:val="00E2716A"/>
    <w:rsid w:val="00E66F85"/>
    <w:rsid w:val="00EA311E"/>
    <w:rsid w:val="00EA3A5B"/>
    <w:rsid w:val="00EA58BD"/>
    <w:rsid w:val="00EC4753"/>
    <w:rsid w:val="00EC4F79"/>
    <w:rsid w:val="00EC78CF"/>
    <w:rsid w:val="00EE1B58"/>
    <w:rsid w:val="00F0531E"/>
    <w:rsid w:val="00F20CCB"/>
    <w:rsid w:val="00F66603"/>
    <w:rsid w:val="00F76F6E"/>
    <w:rsid w:val="00F856D2"/>
    <w:rsid w:val="00F858F9"/>
    <w:rsid w:val="00FA34E7"/>
    <w:rsid w:val="00FA4188"/>
    <w:rsid w:val="00FC210E"/>
    <w:rsid w:val="00FC5681"/>
    <w:rsid w:val="00FD7662"/>
    <w:rsid w:val="00FE38BD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F62AE6D02AC17225B19A6E38CF269472C2D65574214EA810CFFF8AA090045162F8AB635FFAC0823A453G0n3L" TargetMode="External"/><Relationship Id="rId13" Type="http://schemas.openxmlformats.org/officeDocument/2006/relationships/hyperlink" Target="consultantplus://offline/ref=E6CF62AE6D02AC17225B19A6E38CF269472C2D65544B1EEB830CFFF8AA090045162F8AB635FFAC0823A453G0n3L" TargetMode="External"/><Relationship Id="rId18" Type="http://schemas.openxmlformats.org/officeDocument/2006/relationships/hyperlink" Target="consultantplus://offline/ref=E6CF62AE6D02AC17225B19A6E38CF269472C2D65574B15E9810CFFF8AA090045162F8AB635FFAC0823A453G0nFL" TargetMode="External"/><Relationship Id="rId26" Type="http://schemas.openxmlformats.org/officeDocument/2006/relationships/hyperlink" Target="consultantplus://offline/ref=E6CF62AE6D02AC17225B19A6E38CF269472C2D65574B15E9810CFFF8AA090045162F8AB635FFAC0823A452G0n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CF62AE6D02AC17225B19A6E38CF269472C2D65574214EA810CFFF8AA090045162F8AB635FFAC0823A453G0n3L" TargetMode="External"/><Relationship Id="rId7" Type="http://schemas.openxmlformats.org/officeDocument/2006/relationships/hyperlink" Target="consultantplus://offline/ref=E6CF62AE6D02AC17225B19A6E38CF269472C2D65544B1EEB830CFFF8AA090045162F8AB635FFAC0823A453G0n3L" TargetMode="External"/><Relationship Id="rId12" Type="http://schemas.openxmlformats.org/officeDocument/2006/relationships/hyperlink" Target="consultantplus://offline/ref=E6CF62AE6D02AC17225B19A6E38CF269472C2D65544014E58E0CFFF8AA090045162F8AB635FFAC0823A453G0n3L" TargetMode="External"/><Relationship Id="rId17" Type="http://schemas.openxmlformats.org/officeDocument/2006/relationships/hyperlink" Target="consultantplus://offline/ref=E6CF62AE6D02AC17225B19A6E38CF269472C2D65574B15E9810CFFF8AA090045162F8AB635FFAC0823A453G0n1L" TargetMode="External"/><Relationship Id="rId25" Type="http://schemas.openxmlformats.org/officeDocument/2006/relationships/hyperlink" Target="consultantplus://offline/ref=E6CF62AE6D02AC17225B19A6E38CF269472C2D65544B1EEB830CFFF8AA090045162F8AB635FFAC0823A453G0n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CF62AE6D02AC17225B19A6E38CF269472C2D65564110EA810CFFF8AA090045162F8AB635FFAC0823A453G0n3L" TargetMode="External"/><Relationship Id="rId20" Type="http://schemas.openxmlformats.org/officeDocument/2006/relationships/hyperlink" Target="consultantplus://offline/ref=E6CF62AE6D02AC17225B19A6E38CF269472C2D65574B15E9810CFFF8AA090045162F8AB635FFAC0823A452G0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F62AE6D02AC17225B19A6E38CF269472C2D65544014E58E0CFFF8AA090045162F8AB635FFAC0823A453G0n3L" TargetMode="External"/><Relationship Id="rId11" Type="http://schemas.openxmlformats.org/officeDocument/2006/relationships/hyperlink" Target="consultantplus://offline/ref=E6CF62AE6D02AC17225B07ABF5E0AF634025726059451CBBDB53A4A5FDG0n0L" TargetMode="External"/><Relationship Id="rId24" Type="http://schemas.openxmlformats.org/officeDocument/2006/relationships/hyperlink" Target="consultantplus://offline/ref=E6CF62AE6D02AC17225B19A6E38CF269472C2D65564110EA810CFFF8AA090045162F8AB635FFAC0823A453G0n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CF62AE6D02AC17225B19A6E38CF269472C2D65574B15E9810CFFF8AA090045162F8AB635FFAC0823A453G0n3L" TargetMode="External"/><Relationship Id="rId23" Type="http://schemas.openxmlformats.org/officeDocument/2006/relationships/hyperlink" Target="consultantplus://offline/ref=E6CF62AE6D02AC17225B19A6E38CF269472C2D65564110EA810CFFF8AA090045162F8AB635FFAC0823A453G0n0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CF62AE6D02AC17225B19A6E38CF269472C2D65564110EA810CFFF8AA090045162F8AB635FFAC0823A453G0n3L" TargetMode="External"/><Relationship Id="rId19" Type="http://schemas.openxmlformats.org/officeDocument/2006/relationships/hyperlink" Target="consultantplus://offline/ref=E6CF62AE6D02AC17225B19A6E38CF269472C2D65574B15E9810CFFF8AA090045162F8AB635FFAC0823A452G0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F62AE6D02AC17225B19A6E38CF269472C2D65574B15E9810CFFF8AA090045162F8AB635FFAC0823A453G0n3L" TargetMode="External"/><Relationship Id="rId14" Type="http://schemas.openxmlformats.org/officeDocument/2006/relationships/hyperlink" Target="consultantplus://offline/ref=E6CF62AE6D02AC17225B19A6E38CF269472C2D65574214EA810CFFF8AA090045162F8AB635FFAC0823A453G0n3L" TargetMode="External"/><Relationship Id="rId22" Type="http://schemas.openxmlformats.org/officeDocument/2006/relationships/hyperlink" Target="consultantplus://offline/ref=E6CF62AE6D02AC17225B19A6E38CF269472C2D65574B15E9810CFFF8AA090045162F8AB635FFAC0823A452G0n2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2099</Words>
  <Characters>11969</Characters>
  <Application>Microsoft Office Word</Application>
  <DocSecurity>0</DocSecurity>
  <Lines>99</Lines>
  <Paragraphs>28</Paragraphs>
  <ScaleCrop>false</ScaleCrop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Виталий Геннадьевич</dc:creator>
  <cp:lastModifiedBy>Кравченко Виталий Геннадьевич</cp:lastModifiedBy>
  <cp:revision>1</cp:revision>
  <dcterms:created xsi:type="dcterms:W3CDTF">2015-07-15T11:39:00Z</dcterms:created>
  <dcterms:modified xsi:type="dcterms:W3CDTF">2015-07-15T11:39:00Z</dcterms:modified>
</cp:coreProperties>
</file>